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bookmarkStart w:id="0" w:name="_GoBack"/>
      <w:bookmarkEnd w:id="0"/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rFonts w:eastAsia="华文中宋"/>
          <w:b/>
          <w:sz w:val="44"/>
        </w:rPr>
      </w:pPr>
      <w:r>
        <w:rPr>
          <w:rFonts w:hint="eastAsia" w:eastAsia="华文中宋"/>
          <w:b/>
          <w:sz w:val="44"/>
        </w:rPr>
        <w:t>“南京古生物所李四光地层</w:t>
      </w:r>
      <w:r>
        <w:rPr>
          <w:rFonts w:eastAsia="华文中宋"/>
          <w:b/>
          <w:sz w:val="44"/>
        </w:rPr>
        <w:t>古生物人才计划</w:t>
      </w:r>
      <w:r>
        <w:rPr>
          <w:rFonts w:hint="eastAsia" w:eastAsia="华文中宋"/>
          <w:b/>
          <w:sz w:val="44"/>
        </w:rPr>
        <w:t>”申请</w:t>
      </w:r>
      <w:r>
        <w:rPr>
          <w:rFonts w:eastAsia="华文中宋"/>
          <w:b/>
          <w:sz w:val="44"/>
        </w:rPr>
        <w:t>表</w:t>
      </w: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spacing w:line="480" w:lineRule="auto"/>
        <w:ind w:left="1680" w:leftChars="800"/>
        <w:rPr>
          <w:rFonts w:eastAsia="仿宋_GB2312"/>
          <w:sz w:val="36"/>
          <w:u w:val="single"/>
        </w:rPr>
      </w:pPr>
      <w:r>
        <w:rPr>
          <w:rFonts w:eastAsia="仿宋_GB2312"/>
          <w:sz w:val="36"/>
        </w:rPr>
        <w:t>姓名：</w:t>
      </w:r>
    </w:p>
    <w:p>
      <w:pPr>
        <w:spacing w:line="480" w:lineRule="auto"/>
        <w:ind w:left="1680" w:leftChars="800"/>
        <w:rPr>
          <w:rFonts w:eastAsia="仿宋_GB2312"/>
          <w:sz w:val="36"/>
          <w:u w:val="single"/>
        </w:rPr>
      </w:pPr>
      <w:r>
        <w:rPr>
          <w:rFonts w:hint="eastAsia" w:eastAsia="仿宋_GB2312"/>
          <w:sz w:val="36"/>
        </w:rPr>
        <w:t>所属部门：</w:t>
      </w:r>
    </w:p>
    <w:p>
      <w:pPr>
        <w:spacing w:line="480" w:lineRule="auto"/>
        <w:ind w:left="1680" w:leftChars="800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>申请</w:t>
      </w:r>
      <w:r>
        <w:rPr>
          <w:rFonts w:eastAsia="仿宋_GB2312"/>
          <w:sz w:val="36"/>
        </w:rPr>
        <w:t>类型：</w:t>
      </w:r>
    </w:p>
    <w:p>
      <w:pPr>
        <w:spacing w:line="480" w:lineRule="auto"/>
        <w:ind w:left="1680" w:leftChars="800"/>
        <w:rPr>
          <w:rFonts w:eastAsia="仿宋_GB2312"/>
          <w:sz w:val="36"/>
          <w:u w:val="single"/>
        </w:rPr>
      </w:pPr>
      <w:r>
        <w:rPr>
          <w:rFonts w:hint="eastAsia" w:eastAsia="仿宋_GB2312"/>
          <w:sz w:val="36"/>
        </w:rPr>
        <w:t>申请日期：</w:t>
      </w:r>
    </w:p>
    <w:p>
      <w:pPr>
        <w:spacing w:line="480" w:lineRule="auto"/>
        <w:ind w:left="1680" w:leftChars="800"/>
        <w:rPr>
          <w:rFonts w:eastAsia="仿宋体"/>
          <w:b/>
          <w:sz w:val="32"/>
          <w:szCs w:val="32"/>
          <w:u w:val="single"/>
        </w:rPr>
      </w:pPr>
    </w:p>
    <w:p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>
      <w:pPr>
        <w:tabs>
          <w:tab w:val="left" w:pos="1470"/>
        </w:tabs>
        <w:jc w:val="center"/>
        <w:rPr>
          <w:rFonts w:eastAsia="仿宋_GB2312"/>
          <w:b/>
          <w:sz w:val="30"/>
        </w:rPr>
      </w:pPr>
    </w:p>
    <w:p>
      <w:pPr>
        <w:spacing w:afterLines="50" w:line="56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一、基本信息</w:t>
      </w:r>
    </w:p>
    <w:tbl>
      <w:tblPr>
        <w:tblStyle w:val="5"/>
        <w:tblW w:w="9759" w:type="dxa"/>
        <w:tblInd w:w="-39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5"/>
        <w:gridCol w:w="1421"/>
        <w:gridCol w:w="1276"/>
        <w:gridCol w:w="1276"/>
        <w:gridCol w:w="1017"/>
        <w:gridCol w:w="1111"/>
        <w:gridCol w:w="1189"/>
        <w:gridCol w:w="15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0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1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0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获得的学术荣誉称号</w:t>
            </w:r>
          </w:p>
        </w:tc>
        <w:tc>
          <w:tcPr>
            <w:tcW w:w="10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已入选的人才计划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2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0"/>
              </w:rPr>
              <w:t>（从大学起填）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1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15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结束时间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结束时间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line="336" w:lineRule="auto"/>
        <w:ind w:right="6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</w:t>
      </w:r>
      <w:r>
        <w:rPr>
          <w:rFonts w:hint="eastAsia" w:ascii="仿宋_GB2312" w:eastAsia="仿宋_GB2312"/>
          <w:b/>
          <w:bCs/>
          <w:sz w:val="28"/>
          <w:szCs w:val="28"/>
        </w:rPr>
        <w:t>近5年</w:t>
      </w:r>
      <w:r>
        <w:rPr>
          <w:rFonts w:hint="eastAsia" w:ascii="仿宋_GB2312" w:eastAsia="仿宋_GB2312"/>
          <w:b/>
          <w:bCs/>
          <w:sz w:val="30"/>
          <w:szCs w:val="30"/>
        </w:rPr>
        <w:t>主要科研情况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77"/>
        <w:gridCol w:w="96"/>
        <w:gridCol w:w="1532"/>
        <w:gridCol w:w="202"/>
        <w:gridCol w:w="425"/>
        <w:gridCol w:w="910"/>
        <w:gridCol w:w="321"/>
        <w:gridCol w:w="659"/>
        <w:gridCol w:w="646"/>
        <w:gridCol w:w="135"/>
        <w:gridCol w:w="288"/>
        <w:gridCol w:w="18"/>
        <w:gridCol w:w="993"/>
        <w:gridCol w:w="96"/>
        <w:gridCol w:w="981"/>
        <w:gridCol w:w="96"/>
        <w:gridCol w:w="420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2" w:type="dxa"/>
            <w:gridSpan w:val="19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1.承担主要科研任务情况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项目（课题/任务）名称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立项编号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经费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(万元)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993" w:type="dxa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来源</w:t>
            </w:r>
          </w:p>
        </w:tc>
        <w:tc>
          <w:tcPr>
            <w:tcW w:w="1077" w:type="dxa"/>
            <w:gridSpan w:val="2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计划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名称</w:t>
            </w:r>
          </w:p>
        </w:tc>
        <w:tc>
          <w:tcPr>
            <w:tcW w:w="1094" w:type="dxa"/>
            <w:gridSpan w:val="3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担任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6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80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7" w:type="dxa"/>
            <w:gridSpan w:val="4"/>
          </w:tcPr>
          <w:p/>
        </w:tc>
        <w:tc>
          <w:tcPr>
            <w:tcW w:w="993" w:type="dxa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6" w:type="dxa"/>
            <w:gridSpan w:val="2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3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80" w:type="dxa"/>
            <w:gridSpan w:val="2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7" w:type="dxa"/>
            <w:gridSpan w:val="4"/>
          </w:tcPr>
          <w:p/>
        </w:tc>
        <w:tc>
          <w:tcPr>
            <w:tcW w:w="993" w:type="dxa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3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80" w:type="dxa"/>
            <w:gridSpan w:val="2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7" w:type="dxa"/>
            <w:gridSpan w:val="4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3" w:type="dxa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gridSpan w:val="3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80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7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3" w:type="dxa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82" w:type="dxa"/>
            <w:gridSpan w:val="19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2.获得主要科研学术奖励情况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获奖项目名称</w:t>
            </w:r>
          </w:p>
        </w:tc>
        <w:tc>
          <w:tcPr>
            <w:tcW w:w="2315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奖励名称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011" w:type="dxa"/>
            <w:gridSpan w:val="2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排序</w:t>
            </w:r>
          </w:p>
        </w:tc>
        <w:tc>
          <w:tcPr>
            <w:tcW w:w="1077" w:type="dxa"/>
            <w:gridSpan w:val="2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94" w:type="dxa"/>
            <w:gridSpan w:val="3"/>
          </w:tcPr>
          <w:p>
            <w:pPr>
              <w:snapToGrid w:val="0"/>
              <w:ind w:right="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授予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6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gridSpan w:val="3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6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gridSpan w:val="3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6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gridSpan w:val="3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6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gridSpan w:val="3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2" w:type="dxa"/>
            <w:gridSpan w:val="19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3.</w:t>
            </w:r>
            <w:r>
              <w:rPr>
                <w:rFonts w:ascii="仿宋_GB2312" w:eastAsia="仿宋_GB2312"/>
                <w:bCs/>
                <w:sz w:val="24"/>
              </w:rPr>
              <w:t>代表性论文</w:t>
            </w:r>
            <w:r>
              <w:rPr>
                <w:rFonts w:hint="eastAsia" w:ascii="仿宋_GB2312" w:eastAsia="仿宋_GB2312"/>
                <w:bCs/>
                <w:sz w:val="24"/>
              </w:rPr>
              <w:t>（“第一作者”或“通讯作者”的论文）</w:t>
            </w:r>
            <w:r>
              <w:rPr>
                <w:rFonts w:ascii="仿宋_GB2312" w:eastAsia="仿宋_GB2312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不超过10篇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86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论文题目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所有作者（通讯作者请标注*）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期刊名称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年份、卷期及页码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被SCI、EI、ISTP收录情况 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影响因子</w:t>
            </w:r>
          </w:p>
        </w:tc>
        <w:tc>
          <w:tcPr>
            <w:tcW w:w="578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86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8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6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6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78" w:type="dxa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6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8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6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6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78" w:type="dxa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86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8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6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6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78" w:type="dxa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86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8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6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6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78" w:type="dxa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782" w:type="dxa"/>
            <w:gridSpan w:val="19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4.发明专利、软件著作权或动植物新品种等授权情况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2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授权号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类别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排序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2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2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2" w:type="dxa"/>
            <w:gridSpan w:val="19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5.在重要国际学术会议报告情况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2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报告名称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会议名称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主办方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时间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地点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报告</w:t>
            </w:r>
          </w:p>
          <w:p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2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82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482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482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482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2" w:type="dxa"/>
            <w:gridSpan w:val="19"/>
            <w:vAlign w:val="center"/>
          </w:tcPr>
          <w:p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6.其他重要成果及业绩、贡献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9782" w:type="dxa"/>
            <w:gridSpan w:val="19"/>
            <w:vAlign w:val="center"/>
          </w:tcPr>
          <w:p>
            <w:pPr>
              <w:snapToGrid w:val="0"/>
              <w:spacing w:line="336" w:lineRule="auto"/>
              <w:ind w:right="6" w:firstLine="480" w:firstLineChars="200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1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委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4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评委人数        同意票数         反对票数         弃权票数</w:t>
            </w: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ind w:firstLine="3360" w:firstLineChars="1600"/>
            </w:pPr>
            <w:r>
              <w:rPr>
                <w:rFonts w:hint="eastAsia"/>
              </w:rPr>
              <w:t>主任：</w:t>
            </w:r>
          </w:p>
          <w:p>
            <w:pPr>
              <w:rPr>
                <w:u w:val="single"/>
              </w:rPr>
            </w:pPr>
          </w:p>
          <w:p>
            <w:pPr>
              <w:ind w:firstLine="3360" w:firstLineChars="1600"/>
              <w:rPr>
                <w:u w:val="single"/>
              </w:rPr>
            </w:pPr>
            <w:r>
              <w:rPr>
                <w:rFonts w:hint="eastAsia"/>
              </w:rPr>
              <w:t>日期</w:t>
            </w:r>
          </w:p>
          <w:p/>
          <w:p/>
          <w:p>
            <w:pPr>
              <w:jc w:val="righ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130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聘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任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8473" w:type="dxa"/>
            <w:gridSpan w:val="18"/>
          </w:tcPr>
          <w:p/>
          <w:p/>
          <w:p/>
          <w:p/>
          <w:p/>
          <w:p/>
          <w:p/>
          <w:p/>
          <w:p>
            <w:pPr>
              <w:ind w:firstLine="4305" w:firstLineChars="2050"/>
            </w:pPr>
            <w:r>
              <w:rPr>
                <w:rFonts w:hint="eastAsia"/>
              </w:rPr>
              <w:t>所长：</w:t>
            </w:r>
          </w:p>
          <w:p>
            <w:pPr>
              <w:ind w:firstLine="4305" w:firstLineChars="2050"/>
              <w:rPr>
                <w:rFonts w:hint="eastAsia"/>
              </w:rPr>
            </w:pPr>
          </w:p>
          <w:p>
            <w:pPr>
              <w:ind w:firstLine="4305" w:firstLineChars="2050"/>
            </w:pPr>
            <w:r>
              <w:rPr>
                <w:rFonts w:hint="eastAsia"/>
              </w:rPr>
              <w:t>日期</w:t>
            </w:r>
          </w:p>
        </w:tc>
      </w:tr>
    </w:tbl>
    <w:p>
      <w:pPr>
        <w:widowControl/>
        <w:spacing w:line="360" w:lineRule="exact"/>
      </w:pPr>
    </w:p>
    <w:sectPr>
      <w:footerReference r:id="rId3" w:type="default"/>
      <w:footerReference r:id="rId4" w:type="even"/>
      <w:pgSz w:w="11906" w:h="16838"/>
      <w:pgMar w:top="1644" w:right="1701" w:bottom="1474" w:left="170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5702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3E9"/>
    <w:rsid w:val="000030B7"/>
    <w:rsid w:val="000117B4"/>
    <w:rsid w:val="0001231B"/>
    <w:rsid w:val="00017C9C"/>
    <w:rsid w:val="00030322"/>
    <w:rsid w:val="000316FF"/>
    <w:rsid w:val="00032373"/>
    <w:rsid w:val="000436E3"/>
    <w:rsid w:val="00043989"/>
    <w:rsid w:val="00046F56"/>
    <w:rsid w:val="000515B8"/>
    <w:rsid w:val="00053831"/>
    <w:rsid w:val="00054567"/>
    <w:rsid w:val="0006400F"/>
    <w:rsid w:val="000662C9"/>
    <w:rsid w:val="0007450D"/>
    <w:rsid w:val="00084844"/>
    <w:rsid w:val="0008730E"/>
    <w:rsid w:val="00093C60"/>
    <w:rsid w:val="000A1063"/>
    <w:rsid w:val="000B48AC"/>
    <w:rsid w:val="000B5AEB"/>
    <w:rsid w:val="000B6284"/>
    <w:rsid w:val="000B7877"/>
    <w:rsid w:val="000C2719"/>
    <w:rsid w:val="000C4B81"/>
    <w:rsid w:val="000C7101"/>
    <w:rsid w:val="000C7242"/>
    <w:rsid w:val="000D3BBC"/>
    <w:rsid w:val="000E16B0"/>
    <w:rsid w:val="000F2804"/>
    <w:rsid w:val="000F4218"/>
    <w:rsid w:val="000F538A"/>
    <w:rsid w:val="000F76CA"/>
    <w:rsid w:val="001056E4"/>
    <w:rsid w:val="00121896"/>
    <w:rsid w:val="00126BDD"/>
    <w:rsid w:val="001320B4"/>
    <w:rsid w:val="00140396"/>
    <w:rsid w:val="00144077"/>
    <w:rsid w:val="001449FC"/>
    <w:rsid w:val="001656A2"/>
    <w:rsid w:val="001667F6"/>
    <w:rsid w:val="001678BC"/>
    <w:rsid w:val="00184A99"/>
    <w:rsid w:val="00195313"/>
    <w:rsid w:val="001A3537"/>
    <w:rsid w:val="001A5467"/>
    <w:rsid w:val="001B37C1"/>
    <w:rsid w:val="001C6AEF"/>
    <w:rsid w:val="001C76A0"/>
    <w:rsid w:val="001D081A"/>
    <w:rsid w:val="001D0A72"/>
    <w:rsid w:val="001D139E"/>
    <w:rsid w:val="001E558A"/>
    <w:rsid w:val="001F3D34"/>
    <w:rsid w:val="00204A7F"/>
    <w:rsid w:val="0021350D"/>
    <w:rsid w:val="002451C9"/>
    <w:rsid w:val="00252DE0"/>
    <w:rsid w:val="00255D9A"/>
    <w:rsid w:val="00260E5F"/>
    <w:rsid w:val="00261202"/>
    <w:rsid w:val="00267B40"/>
    <w:rsid w:val="00286208"/>
    <w:rsid w:val="002A430D"/>
    <w:rsid w:val="002F79C5"/>
    <w:rsid w:val="00302A73"/>
    <w:rsid w:val="00304F84"/>
    <w:rsid w:val="00326D92"/>
    <w:rsid w:val="00330170"/>
    <w:rsid w:val="003407FE"/>
    <w:rsid w:val="00344D21"/>
    <w:rsid w:val="00353440"/>
    <w:rsid w:val="00356B29"/>
    <w:rsid w:val="00357CD1"/>
    <w:rsid w:val="003614E7"/>
    <w:rsid w:val="0038727F"/>
    <w:rsid w:val="00390C64"/>
    <w:rsid w:val="0039323C"/>
    <w:rsid w:val="00393272"/>
    <w:rsid w:val="003A6BC8"/>
    <w:rsid w:val="003D261D"/>
    <w:rsid w:val="003F19BA"/>
    <w:rsid w:val="003F5720"/>
    <w:rsid w:val="004016DE"/>
    <w:rsid w:val="00402345"/>
    <w:rsid w:val="00405359"/>
    <w:rsid w:val="00424BEF"/>
    <w:rsid w:val="0043015F"/>
    <w:rsid w:val="00433F1B"/>
    <w:rsid w:val="0045645E"/>
    <w:rsid w:val="00463109"/>
    <w:rsid w:val="00466552"/>
    <w:rsid w:val="0048101A"/>
    <w:rsid w:val="00483306"/>
    <w:rsid w:val="0049199B"/>
    <w:rsid w:val="00493B99"/>
    <w:rsid w:val="004B6D8E"/>
    <w:rsid w:val="004C121A"/>
    <w:rsid w:val="004C2772"/>
    <w:rsid w:val="004E4777"/>
    <w:rsid w:val="004F4F26"/>
    <w:rsid w:val="004F703A"/>
    <w:rsid w:val="00505667"/>
    <w:rsid w:val="005177EB"/>
    <w:rsid w:val="0052156F"/>
    <w:rsid w:val="00543439"/>
    <w:rsid w:val="0054515E"/>
    <w:rsid w:val="00545E7B"/>
    <w:rsid w:val="005518DC"/>
    <w:rsid w:val="00552EF5"/>
    <w:rsid w:val="00563BA5"/>
    <w:rsid w:val="0056604A"/>
    <w:rsid w:val="005A0A81"/>
    <w:rsid w:val="005B1EFF"/>
    <w:rsid w:val="005B63E3"/>
    <w:rsid w:val="005D556A"/>
    <w:rsid w:val="005D679E"/>
    <w:rsid w:val="005F1836"/>
    <w:rsid w:val="006022AE"/>
    <w:rsid w:val="006128DD"/>
    <w:rsid w:val="00617359"/>
    <w:rsid w:val="00620E47"/>
    <w:rsid w:val="0063041F"/>
    <w:rsid w:val="00635A6B"/>
    <w:rsid w:val="006378F0"/>
    <w:rsid w:val="00672045"/>
    <w:rsid w:val="006843B9"/>
    <w:rsid w:val="00684512"/>
    <w:rsid w:val="00685836"/>
    <w:rsid w:val="00686907"/>
    <w:rsid w:val="006A336D"/>
    <w:rsid w:val="006A7596"/>
    <w:rsid w:val="006B6A88"/>
    <w:rsid w:val="006C0B35"/>
    <w:rsid w:val="006D73E9"/>
    <w:rsid w:val="006E4C74"/>
    <w:rsid w:val="006F74E8"/>
    <w:rsid w:val="006F7B2B"/>
    <w:rsid w:val="00703F2E"/>
    <w:rsid w:val="0070420B"/>
    <w:rsid w:val="00704414"/>
    <w:rsid w:val="00705EBC"/>
    <w:rsid w:val="00717E41"/>
    <w:rsid w:val="00721122"/>
    <w:rsid w:val="0073095F"/>
    <w:rsid w:val="00740C18"/>
    <w:rsid w:val="0076120C"/>
    <w:rsid w:val="00773DB2"/>
    <w:rsid w:val="00791594"/>
    <w:rsid w:val="00797EFD"/>
    <w:rsid w:val="007A3E3C"/>
    <w:rsid w:val="007A7608"/>
    <w:rsid w:val="007B1C83"/>
    <w:rsid w:val="007B1EA4"/>
    <w:rsid w:val="007C1BBC"/>
    <w:rsid w:val="007D0772"/>
    <w:rsid w:val="007F6F25"/>
    <w:rsid w:val="008160DC"/>
    <w:rsid w:val="00822AFD"/>
    <w:rsid w:val="00823484"/>
    <w:rsid w:val="00826C49"/>
    <w:rsid w:val="00830103"/>
    <w:rsid w:val="00830B8F"/>
    <w:rsid w:val="00843D3E"/>
    <w:rsid w:val="008511F2"/>
    <w:rsid w:val="00860C31"/>
    <w:rsid w:val="0087289A"/>
    <w:rsid w:val="00894BC7"/>
    <w:rsid w:val="008B6E48"/>
    <w:rsid w:val="008D11C6"/>
    <w:rsid w:val="008D3703"/>
    <w:rsid w:val="008D76E7"/>
    <w:rsid w:val="008E2D85"/>
    <w:rsid w:val="008E5CC0"/>
    <w:rsid w:val="0090212C"/>
    <w:rsid w:val="00904954"/>
    <w:rsid w:val="00911574"/>
    <w:rsid w:val="00915128"/>
    <w:rsid w:val="00921647"/>
    <w:rsid w:val="009440D3"/>
    <w:rsid w:val="00960029"/>
    <w:rsid w:val="00961A52"/>
    <w:rsid w:val="009812BB"/>
    <w:rsid w:val="00981EC1"/>
    <w:rsid w:val="00991862"/>
    <w:rsid w:val="009961F7"/>
    <w:rsid w:val="009A305D"/>
    <w:rsid w:val="009B168C"/>
    <w:rsid w:val="009B7D6C"/>
    <w:rsid w:val="009C248D"/>
    <w:rsid w:val="009C6B4E"/>
    <w:rsid w:val="009E2C4E"/>
    <w:rsid w:val="00A05910"/>
    <w:rsid w:val="00A1342E"/>
    <w:rsid w:val="00A20FBB"/>
    <w:rsid w:val="00A36314"/>
    <w:rsid w:val="00A43F7C"/>
    <w:rsid w:val="00A46E55"/>
    <w:rsid w:val="00A46E81"/>
    <w:rsid w:val="00A8377F"/>
    <w:rsid w:val="00A901FA"/>
    <w:rsid w:val="00A97501"/>
    <w:rsid w:val="00AA58A8"/>
    <w:rsid w:val="00AA6B73"/>
    <w:rsid w:val="00AB0FFC"/>
    <w:rsid w:val="00AB3C8F"/>
    <w:rsid w:val="00AB3D70"/>
    <w:rsid w:val="00AB6503"/>
    <w:rsid w:val="00AD6F1F"/>
    <w:rsid w:val="00AE1AD7"/>
    <w:rsid w:val="00AE24F1"/>
    <w:rsid w:val="00AE2DCF"/>
    <w:rsid w:val="00AE3765"/>
    <w:rsid w:val="00AE3BE1"/>
    <w:rsid w:val="00AE4D65"/>
    <w:rsid w:val="00AE5B9C"/>
    <w:rsid w:val="00AF19AB"/>
    <w:rsid w:val="00B02F6B"/>
    <w:rsid w:val="00B05A99"/>
    <w:rsid w:val="00B05BAE"/>
    <w:rsid w:val="00B16C26"/>
    <w:rsid w:val="00B17882"/>
    <w:rsid w:val="00B17F42"/>
    <w:rsid w:val="00B23CB6"/>
    <w:rsid w:val="00B47D88"/>
    <w:rsid w:val="00B5081B"/>
    <w:rsid w:val="00B57376"/>
    <w:rsid w:val="00B6144A"/>
    <w:rsid w:val="00B7627D"/>
    <w:rsid w:val="00B7731B"/>
    <w:rsid w:val="00B8032E"/>
    <w:rsid w:val="00B8181A"/>
    <w:rsid w:val="00BB3740"/>
    <w:rsid w:val="00BD0A92"/>
    <w:rsid w:val="00BD3046"/>
    <w:rsid w:val="00BF2D33"/>
    <w:rsid w:val="00C1382D"/>
    <w:rsid w:val="00C37734"/>
    <w:rsid w:val="00C43B0E"/>
    <w:rsid w:val="00C47C8C"/>
    <w:rsid w:val="00C51168"/>
    <w:rsid w:val="00C511C0"/>
    <w:rsid w:val="00C51890"/>
    <w:rsid w:val="00C61924"/>
    <w:rsid w:val="00C745C3"/>
    <w:rsid w:val="00C748A0"/>
    <w:rsid w:val="00C8068E"/>
    <w:rsid w:val="00C81400"/>
    <w:rsid w:val="00C81C95"/>
    <w:rsid w:val="00C82563"/>
    <w:rsid w:val="00C9032D"/>
    <w:rsid w:val="00C90D31"/>
    <w:rsid w:val="00C914A3"/>
    <w:rsid w:val="00C92317"/>
    <w:rsid w:val="00CA5222"/>
    <w:rsid w:val="00CB698C"/>
    <w:rsid w:val="00CC3A1E"/>
    <w:rsid w:val="00CD2B35"/>
    <w:rsid w:val="00CD3B0D"/>
    <w:rsid w:val="00CD4C56"/>
    <w:rsid w:val="00CD4EC3"/>
    <w:rsid w:val="00CE5410"/>
    <w:rsid w:val="00CF1FF2"/>
    <w:rsid w:val="00CF4708"/>
    <w:rsid w:val="00CF6ABB"/>
    <w:rsid w:val="00D01D8B"/>
    <w:rsid w:val="00D04101"/>
    <w:rsid w:val="00D14B85"/>
    <w:rsid w:val="00D32173"/>
    <w:rsid w:val="00D33964"/>
    <w:rsid w:val="00D50B88"/>
    <w:rsid w:val="00D73B3A"/>
    <w:rsid w:val="00D80F44"/>
    <w:rsid w:val="00D875B3"/>
    <w:rsid w:val="00D91305"/>
    <w:rsid w:val="00D928E4"/>
    <w:rsid w:val="00DA14D8"/>
    <w:rsid w:val="00DA234B"/>
    <w:rsid w:val="00DC4A34"/>
    <w:rsid w:val="00DD3BAB"/>
    <w:rsid w:val="00DD68D3"/>
    <w:rsid w:val="00DE241A"/>
    <w:rsid w:val="00DE33DF"/>
    <w:rsid w:val="00DE454A"/>
    <w:rsid w:val="00DF0D41"/>
    <w:rsid w:val="00DF5A37"/>
    <w:rsid w:val="00E21BB1"/>
    <w:rsid w:val="00E25A6B"/>
    <w:rsid w:val="00E27B1C"/>
    <w:rsid w:val="00E44E0E"/>
    <w:rsid w:val="00E50952"/>
    <w:rsid w:val="00E825BC"/>
    <w:rsid w:val="00E8512E"/>
    <w:rsid w:val="00E85752"/>
    <w:rsid w:val="00E87E7E"/>
    <w:rsid w:val="00EB0F2F"/>
    <w:rsid w:val="00EB5477"/>
    <w:rsid w:val="00EF3773"/>
    <w:rsid w:val="00F1279A"/>
    <w:rsid w:val="00F21F20"/>
    <w:rsid w:val="00F242F3"/>
    <w:rsid w:val="00F4791A"/>
    <w:rsid w:val="00F6699A"/>
    <w:rsid w:val="00F73B34"/>
    <w:rsid w:val="00F74BC5"/>
    <w:rsid w:val="00F77DA1"/>
    <w:rsid w:val="00F96EA8"/>
    <w:rsid w:val="00FB0343"/>
    <w:rsid w:val="00FB7C94"/>
    <w:rsid w:val="00FC248B"/>
    <w:rsid w:val="00FC4C18"/>
    <w:rsid w:val="00FC4E53"/>
    <w:rsid w:val="00FC5372"/>
    <w:rsid w:val="00FD1563"/>
    <w:rsid w:val="00FE6F54"/>
    <w:rsid w:val="00FF6D8F"/>
    <w:rsid w:val="05223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rPr>
      <w:rFonts w:eastAsia="仿宋体"/>
      <w:b/>
      <w:szCs w:val="2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Times New Roman" w:hAnsi="Times New Roman" w:eastAsia="仿宋体" w:cs="Times New Roman"/>
      <w:b/>
      <w:szCs w:val="20"/>
    </w:rPr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</Words>
  <Characters>810</Characters>
  <Lines>6</Lines>
  <Paragraphs>1</Paragraphs>
  <TotalTime>76</TotalTime>
  <ScaleCrop>false</ScaleCrop>
  <LinksUpToDate>false</LinksUpToDate>
  <CharactersWithSpaces>951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2019-12-26T02:26:00Z</dcterms:created>
  <dc:creator>陈冬</dc:creator>
  <cp:lastModifiedBy>ぺ灬cc果冻ル</cp:lastModifiedBy>
  <dcterms:modified xsi:type="dcterms:W3CDTF">2021-01-08T02:14:52Z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