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罗平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8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</w:t>
            </w:r>
            <w:bookmarkStart w:id="1" w:name="_GoBack"/>
            <w:bookmarkEnd w:id="1"/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6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pict>
                <v:shape id="_x0000_i1025" o:spt="75" alt="罗平兴福12cm-0.8m" type="#_x0000_t75" style="height:105.25pt;width:105.25pt;" filled="f" o:preferrelative="t" stroked="f" coordsize="21600,21600">
                  <v:path/>
                  <v:fill on="f" focussize="0,0"/>
                  <v:stroke on="f"/>
                  <v:imagedata r:id="rId5" o:title="罗平兴福12cm-0.8m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_x0000_i1026" o:spt="75" type="#_x0000_t75" style="height:107.25pt;width:78.75pt;" o:ole="t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_x0000_i1026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入党/团年月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17ED0ABD"/>
    <w:rsid w:val="1E9774A4"/>
    <w:rsid w:val="2D91281B"/>
    <w:rsid w:val="37A075B7"/>
    <w:rsid w:val="3B293DCC"/>
    <w:rsid w:val="43213143"/>
    <w:rsid w:val="61295582"/>
    <w:rsid w:val="6E725B0E"/>
    <w:rsid w:val="751E2B5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line number"/>
    <w:basedOn w:val="5"/>
    <w:qFormat/>
    <w:uiPriority w:val="0"/>
  </w:style>
  <w:style w:type="paragraph" w:customStyle="1" w:styleId="9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qFormat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qFormat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qFormat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qFormat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qFormat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qFormat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qFormat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qFormat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qFormat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qFormat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qFormat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qFormat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crcb</cp:lastModifiedBy>
  <cp:lastPrinted>2018-06-13T07:46:54Z</cp:lastPrinted>
  <dcterms:modified xsi:type="dcterms:W3CDTF">2018-06-13T07:47:16Z</dcterms:modified>
  <dc:title>              滨海兴福兴福村镇银行工作人员应聘报名表        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2052-10.8.0.5715</vt:lpwstr>
  </property>
</Properties>
</file>