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34" w:rsidRDefault="00126634" w:rsidP="00126634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苏州市自强服务总社招录禁毒社会工作者</w:t>
      </w:r>
      <w:r w:rsidR="005C64A2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岗位</w:t>
      </w:r>
      <w:bookmarkStart w:id="0" w:name="_GoBack"/>
      <w:bookmarkEnd w:id="0"/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表</w:t>
      </w:r>
    </w:p>
    <w:p w:rsidR="00126634" w:rsidRDefault="00126634" w:rsidP="00126634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TW"/>
        </w:rPr>
      </w:pPr>
    </w:p>
    <w:tbl>
      <w:tblPr>
        <w:tblStyle w:val="TableNormal"/>
        <w:tblW w:w="104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716"/>
        <w:gridCol w:w="709"/>
        <w:gridCol w:w="709"/>
        <w:gridCol w:w="886"/>
        <w:gridCol w:w="3160"/>
        <w:gridCol w:w="2640"/>
      </w:tblGrid>
      <w:tr w:rsidR="00126634" w:rsidTr="000D39BD">
        <w:trPr>
          <w:trHeight w:val="69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岗位名称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岗位代码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性别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学历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任职条件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  <w:lang w:val="zh-TW" w:eastAsia="zh-TW"/>
              </w:rPr>
              <w:t>岗位职责</w:t>
            </w:r>
          </w:p>
        </w:tc>
      </w:tr>
      <w:tr w:rsidR="00126634" w:rsidTr="000D39BD">
        <w:trPr>
          <w:trHeight w:val="113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禁毒社会工作者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0"/>
                <w:lang w:val="zh-TW"/>
              </w:rPr>
              <w:t>男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szCs w:val="20"/>
                <w:lang w:val="zh-TW"/>
              </w:rPr>
              <w:t>全日制</w:t>
            </w:r>
            <w:r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大专及以上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left"/>
            </w:pPr>
            <w:r w:rsidRPr="005C64A2"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具有较强的文字和口头表达能力，善于沟通，能熟练应用计算机</w:t>
            </w:r>
            <w:r w:rsidRPr="005C64A2">
              <w:rPr>
                <w:rFonts w:ascii="仿宋_GB2312" w:eastAsia="仿宋_GB2312" w:hAnsi="仿宋_GB2312" w:cs="仿宋_GB2312" w:hint="eastAsia"/>
                <w:szCs w:val="20"/>
                <w:lang w:val="zh-TW"/>
              </w:rPr>
              <w:t>及软硬件维护，具有C1以上驾驶证，并能熟练驾驶。从事过社工工作或持有社会工作者职业资格证的优先录取。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634" w:rsidRDefault="00126634" w:rsidP="000D39BD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禁毒宣传教育</w:t>
            </w:r>
            <w:r>
              <w:rPr>
                <w:rFonts w:ascii="仿宋_GB2312" w:eastAsia="仿宋_GB2312" w:hAnsi="仿宋_GB2312" w:cs="仿宋_GB2312" w:hint="eastAsia"/>
                <w:szCs w:val="20"/>
                <w:lang w:val="zh-TW"/>
              </w:rPr>
              <w:t>、</w:t>
            </w:r>
            <w:r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公安禁毒辅助工作</w:t>
            </w:r>
            <w:r>
              <w:rPr>
                <w:rFonts w:ascii="仿宋_GB2312" w:eastAsia="仿宋_GB2312" w:hAnsi="仿宋_GB2312" w:cs="仿宋_GB2312" w:hint="eastAsia"/>
                <w:szCs w:val="20"/>
                <w:lang w:val="zh-TW"/>
              </w:rPr>
              <w:t>，</w:t>
            </w:r>
            <w:r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协助做</w:t>
            </w:r>
            <w:r>
              <w:rPr>
                <w:rFonts w:ascii="仿宋_GB2312" w:eastAsia="仿宋_GB2312" w:hAnsi="仿宋_GB2312" w:cs="仿宋_GB2312" w:hint="eastAsia"/>
                <w:szCs w:val="20"/>
                <w:lang w:val="zh-TW"/>
              </w:rPr>
              <w:t>好大型禁毒宣传活动</w:t>
            </w:r>
            <w:r>
              <w:rPr>
                <w:rFonts w:ascii="仿宋_GB2312" w:eastAsia="仿宋_GB2312" w:hAnsi="仿宋_GB2312" w:cs="仿宋_GB2312"/>
                <w:szCs w:val="20"/>
                <w:lang w:val="zh-TW" w:eastAsia="zh-TW"/>
              </w:rPr>
              <w:t>，</w:t>
            </w:r>
          </w:p>
        </w:tc>
      </w:tr>
    </w:tbl>
    <w:p w:rsidR="00126634" w:rsidRDefault="00126634" w:rsidP="00126634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</w:p>
    <w:p w:rsidR="00126634" w:rsidRDefault="00126634" w:rsidP="00126634"/>
    <w:p w:rsidR="00A06590" w:rsidRPr="00126634" w:rsidRDefault="00A06590"/>
    <w:sectPr w:rsidR="00A06590" w:rsidRPr="00126634" w:rsidSect="00D348B4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5A" w:rsidRDefault="00AB545A" w:rsidP="00126634">
      <w:r>
        <w:separator/>
      </w:r>
    </w:p>
  </w:endnote>
  <w:endnote w:type="continuationSeparator" w:id="0">
    <w:p w:rsidR="00AB545A" w:rsidRDefault="00AB545A" w:rsidP="0012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5A" w:rsidRDefault="00AB545A" w:rsidP="00126634">
      <w:r>
        <w:separator/>
      </w:r>
    </w:p>
  </w:footnote>
  <w:footnote w:type="continuationSeparator" w:id="0">
    <w:p w:rsidR="00AB545A" w:rsidRDefault="00AB545A" w:rsidP="0012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C"/>
    <w:rsid w:val="00126634"/>
    <w:rsid w:val="005C64A2"/>
    <w:rsid w:val="00A06590"/>
    <w:rsid w:val="00AB545A"/>
    <w:rsid w:val="00C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5FF7B-CE66-4F8E-AEC7-FB295845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6634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634"/>
    <w:rPr>
      <w:sz w:val="18"/>
      <w:szCs w:val="18"/>
    </w:rPr>
  </w:style>
  <w:style w:type="table" w:customStyle="1" w:styleId="TableNormal">
    <w:name w:val="Table Normal"/>
    <w:qFormat/>
    <w:rsid w:val="0012663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dcterms:created xsi:type="dcterms:W3CDTF">2019-01-16T03:10:00Z</dcterms:created>
  <dcterms:modified xsi:type="dcterms:W3CDTF">2019-01-16T03:11:00Z</dcterms:modified>
</cp:coreProperties>
</file>