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6" w:type="dxa"/>
        <w:jc w:val="center"/>
        <w:tblInd w:w="108" w:type="dxa"/>
        <w:tblLayout w:type="fixed"/>
        <w:tblLook w:val="04A0"/>
      </w:tblPr>
      <w:tblGrid>
        <w:gridCol w:w="1538"/>
        <w:gridCol w:w="1341"/>
        <w:gridCol w:w="1483"/>
        <w:gridCol w:w="956"/>
        <w:gridCol w:w="1661"/>
        <w:gridCol w:w="902"/>
        <w:gridCol w:w="1595"/>
      </w:tblGrid>
      <w:tr w:rsidR="00A51514" w:rsidTr="00016D11">
        <w:trPr>
          <w:trHeight w:val="900"/>
          <w:jc w:val="center"/>
        </w:trPr>
        <w:tc>
          <w:tcPr>
            <w:tcW w:w="9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1514" w:rsidRDefault="0055135B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bookmarkStart w:id="0" w:name="RANGE!A1:H24"/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公 益 性 岗 位 报 名 表</w:t>
            </w:r>
            <w:bookmarkEnd w:id="0"/>
          </w:p>
        </w:tc>
      </w:tr>
      <w:tr w:rsidR="00A51514" w:rsidTr="00016D11">
        <w:trPr>
          <w:trHeight w:val="735"/>
          <w:jc w:val="center"/>
        </w:trPr>
        <w:tc>
          <w:tcPr>
            <w:tcW w:w="94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1514" w:rsidRDefault="0055135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报名序号：                                       报表时间：     年    月   日   </w:t>
            </w:r>
          </w:p>
        </w:tc>
      </w:tr>
      <w:tr w:rsidR="00A51514" w:rsidTr="00016D11">
        <w:trPr>
          <w:trHeight w:val="555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民族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51514" w:rsidTr="00016D11">
        <w:trPr>
          <w:trHeight w:val="555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51514" w:rsidTr="00016D11">
        <w:trPr>
          <w:trHeight w:val="555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51514" w:rsidTr="00016D11">
        <w:trPr>
          <w:trHeight w:val="555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51514" w:rsidTr="00016D11">
        <w:trPr>
          <w:trHeight w:val="555"/>
          <w:jc w:val="center"/>
        </w:trPr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51514" w:rsidTr="00016D11">
        <w:trPr>
          <w:trHeight w:val="624"/>
          <w:jc w:val="center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本人简历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51514" w:rsidTr="00016D11">
        <w:trPr>
          <w:trHeight w:val="624"/>
          <w:jc w:val="center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51514" w:rsidTr="00016D11">
        <w:trPr>
          <w:trHeight w:val="624"/>
          <w:jc w:val="center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51514" w:rsidTr="00016D11">
        <w:trPr>
          <w:trHeight w:val="555"/>
          <w:jc w:val="center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家庭成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员情况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关 系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  作  单  位</w:t>
            </w:r>
          </w:p>
        </w:tc>
      </w:tr>
      <w:tr w:rsidR="00A51514" w:rsidTr="00016D11">
        <w:trPr>
          <w:trHeight w:val="555"/>
          <w:jc w:val="center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51514" w:rsidTr="00016D11">
        <w:trPr>
          <w:trHeight w:val="555"/>
          <w:jc w:val="center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51514" w:rsidTr="00016D11">
        <w:trPr>
          <w:trHeight w:val="555"/>
          <w:jc w:val="center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51514" w:rsidTr="00016D11">
        <w:trPr>
          <w:trHeight w:val="555"/>
          <w:jc w:val="center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51514" w:rsidTr="00016D11">
        <w:trPr>
          <w:trHeight w:val="555"/>
          <w:jc w:val="center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51514" w:rsidTr="00016D11">
        <w:trPr>
          <w:trHeight w:val="624"/>
          <w:jc w:val="center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身份认证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51514" w:rsidTr="00016D11">
        <w:trPr>
          <w:trHeight w:val="624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51514" w:rsidTr="00016D11">
        <w:trPr>
          <w:trHeight w:val="300"/>
          <w:jc w:val="center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51514" w:rsidTr="00016D11">
        <w:trPr>
          <w:trHeight w:val="624"/>
          <w:jc w:val="center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1514" w:rsidRDefault="0055135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（是否服从调剂）</w:t>
            </w:r>
          </w:p>
        </w:tc>
      </w:tr>
      <w:tr w:rsidR="00A51514" w:rsidTr="00016D11">
        <w:trPr>
          <w:trHeight w:val="300"/>
          <w:jc w:val="center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1514" w:rsidRDefault="00A51514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A51514" w:rsidTr="00016D11">
        <w:trPr>
          <w:trHeight w:val="409"/>
          <w:jc w:val="center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综合成绩</w:t>
            </w:r>
          </w:p>
        </w:tc>
      </w:tr>
      <w:tr w:rsidR="00A51514" w:rsidTr="00016D11">
        <w:trPr>
          <w:trHeight w:val="555"/>
          <w:jc w:val="center"/>
        </w:trPr>
        <w:tc>
          <w:tcPr>
            <w:tcW w:w="4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514" w:rsidRDefault="0055135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A51514" w:rsidRDefault="0055135B">
      <w:pPr>
        <w:spacing w:line="300" w:lineRule="exact"/>
        <w:rPr>
          <w:rFonts w:ascii="宋体" w:hAnsi="宋体"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24"/>
        </w:rPr>
        <w:t>注：除报名序号、审查意见和成绩由招考部门工作人员填写外，其它有关项目均应由报考人员填写。</w:t>
      </w:r>
    </w:p>
    <w:sectPr w:rsidR="00A51514" w:rsidSect="00A51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EC3151"/>
    <w:rsid w:val="00016D11"/>
    <w:rsid w:val="00045CBF"/>
    <w:rsid w:val="00077DF8"/>
    <w:rsid w:val="00096613"/>
    <w:rsid w:val="000B2971"/>
    <w:rsid w:val="000C1275"/>
    <w:rsid w:val="000C3D48"/>
    <w:rsid w:val="000E7911"/>
    <w:rsid w:val="000F0EC6"/>
    <w:rsid w:val="00112E6F"/>
    <w:rsid w:val="00132FA8"/>
    <w:rsid w:val="00195E16"/>
    <w:rsid w:val="00207A38"/>
    <w:rsid w:val="00285F91"/>
    <w:rsid w:val="002A4900"/>
    <w:rsid w:val="002E2294"/>
    <w:rsid w:val="002F2BD4"/>
    <w:rsid w:val="003157CC"/>
    <w:rsid w:val="00321141"/>
    <w:rsid w:val="003722CA"/>
    <w:rsid w:val="003C792D"/>
    <w:rsid w:val="004D0725"/>
    <w:rsid w:val="004F7A52"/>
    <w:rsid w:val="0055135B"/>
    <w:rsid w:val="00614646"/>
    <w:rsid w:val="0061581C"/>
    <w:rsid w:val="006C1754"/>
    <w:rsid w:val="007010FF"/>
    <w:rsid w:val="0070735D"/>
    <w:rsid w:val="007356C4"/>
    <w:rsid w:val="007919FC"/>
    <w:rsid w:val="007B5118"/>
    <w:rsid w:val="008C4A2D"/>
    <w:rsid w:val="008D7ED2"/>
    <w:rsid w:val="00914C9C"/>
    <w:rsid w:val="00917A8C"/>
    <w:rsid w:val="00944618"/>
    <w:rsid w:val="00950557"/>
    <w:rsid w:val="0096158D"/>
    <w:rsid w:val="009872A6"/>
    <w:rsid w:val="009D6C85"/>
    <w:rsid w:val="009F6A88"/>
    <w:rsid w:val="00A47AF9"/>
    <w:rsid w:val="00A51514"/>
    <w:rsid w:val="00A63C2F"/>
    <w:rsid w:val="00A82F28"/>
    <w:rsid w:val="00AC70C3"/>
    <w:rsid w:val="00B145D1"/>
    <w:rsid w:val="00B41FCB"/>
    <w:rsid w:val="00C5337E"/>
    <w:rsid w:val="00D17B60"/>
    <w:rsid w:val="00D267DC"/>
    <w:rsid w:val="00D84643"/>
    <w:rsid w:val="00E55FCC"/>
    <w:rsid w:val="00EC3151"/>
    <w:rsid w:val="00F24ADA"/>
    <w:rsid w:val="00F8248C"/>
    <w:rsid w:val="00FE3ADF"/>
    <w:rsid w:val="0830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1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A51514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515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51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A51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A515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A51514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A51514"/>
    <w:rPr>
      <w:rFonts w:cs="Times New Roman"/>
      <w:i/>
      <w:iCs/>
    </w:rPr>
  </w:style>
  <w:style w:type="character" w:styleId="a9">
    <w:name w:val="Hyperlink"/>
    <w:basedOn w:val="a0"/>
    <w:uiPriority w:val="99"/>
    <w:semiHidden/>
    <w:rsid w:val="00A51514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A515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9"/>
    <w:locked/>
    <w:rsid w:val="00A5151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51514"/>
    <w:rPr>
      <w:rFonts w:cs="Times New Roman"/>
      <w:sz w:val="18"/>
      <w:szCs w:val="18"/>
    </w:rPr>
  </w:style>
  <w:style w:type="character" w:customStyle="1" w:styleId="richmediameta">
    <w:name w:val="rich_media_meta"/>
    <w:basedOn w:val="a0"/>
    <w:uiPriority w:val="99"/>
    <w:rsid w:val="00A51514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51514"/>
    <w:rPr>
      <w:rFonts w:cs="Times New Roman"/>
    </w:rPr>
  </w:style>
  <w:style w:type="paragraph" w:styleId="ab">
    <w:name w:val="List Paragraph"/>
    <w:basedOn w:val="a"/>
    <w:uiPriority w:val="99"/>
    <w:qFormat/>
    <w:rsid w:val="00A5151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A5151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515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2019-01-08T01:22:00Z</cp:lastPrinted>
  <dcterms:created xsi:type="dcterms:W3CDTF">2019-01-08T02:08:00Z</dcterms:created>
  <dcterms:modified xsi:type="dcterms:W3CDTF">2019-01-09T09:07:00Z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